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551A" w14:textId="04B171A4" w:rsidR="000D7A86" w:rsidRDefault="000D7A86" w:rsidP="007F07E4">
      <w:pPr>
        <w:pStyle w:val="Kop1"/>
        <w:numPr>
          <w:ilvl w:val="0"/>
          <w:numId w:val="0"/>
        </w:numPr>
        <w:ind w:left="567" w:hanging="567"/>
        <w:rPr>
          <w:rFonts w:eastAsia="MS Gothic"/>
        </w:rPr>
      </w:pPr>
      <w:bookmarkStart w:id="0" w:name="_Toc187859073"/>
      <w:r w:rsidRPr="003B4E4C">
        <w:rPr>
          <w:rFonts w:eastAsia="MS Gothic"/>
        </w:rPr>
        <w:t>Voortgangs</w:t>
      </w:r>
      <w:bookmarkEnd w:id="0"/>
      <w:r w:rsidR="00165E0B">
        <w:rPr>
          <w:rFonts w:eastAsia="MS Gothic"/>
        </w:rPr>
        <w:t>plan</w:t>
      </w: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D7A86" w:rsidRPr="001243CD" w14:paraId="5CE80684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103BB052" w14:textId="77777777" w:rsidR="000D7A86" w:rsidRDefault="000D7A86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74EE137" wp14:editId="1EDC75CF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928991876" name="Afbeelding 928991876" descr="Afbeelding met schets, ontwerp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94687" name="Afbeelding 18" descr="Afbeelding met schets, ontwerp, zwart-wi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7A86" w:rsidRPr="001243CD" w14:paraId="2E5EE291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4C4ECFCB" w14:textId="77777777" w:rsidR="000D7A86" w:rsidRPr="001243CD" w:rsidRDefault="000D7A86" w:rsidP="00DC77A8">
            <w:pPr>
              <w:pStyle w:val="StandaardLinkszonderafstand"/>
            </w:pPr>
            <w:r>
              <w:t>Datum:</w:t>
            </w:r>
          </w:p>
        </w:tc>
        <w:tc>
          <w:tcPr>
            <w:tcW w:w="1667" w:type="pct"/>
            <w:shd w:val="clear" w:color="auto" w:fill="auto"/>
          </w:tcPr>
          <w:p w14:paraId="0686706C" w14:textId="77777777" w:rsidR="000D7A86" w:rsidRPr="001243CD" w:rsidRDefault="000D7A86" w:rsidP="00DC77A8">
            <w:pPr>
              <w:pStyle w:val="StandaardLinkszonderafstand"/>
            </w:pPr>
            <w:r>
              <w:t>Tijd:</w:t>
            </w:r>
          </w:p>
        </w:tc>
        <w:tc>
          <w:tcPr>
            <w:tcW w:w="1666" w:type="pct"/>
            <w:shd w:val="clear" w:color="auto" w:fill="auto"/>
          </w:tcPr>
          <w:p w14:paraId="6E939242" w14:textId="77777777" w:rsidR="000D7A86" w:rsidRPr="001243CD" w:rsidRDefault="000D7A86" w:rsidP="00DC77A8">
            <w:pPr>
              <w:pStyle w:val="StandaardLinkszonderafstand"/>
            </w:pPr>
            <w:r>
              <w:t>Plaats:</w:t>
            </w:r>
          </w:p>
        </w:tc>
      </w:tr>
      <w:tr w:rsidR="000D7A86" w:rsidRPr="003B4656" w14:paraId="5706DE0F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0926A06F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29E567F1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60D14311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75BC3618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3D81BB18" w14:textId="77777777" w:rsidR="000D7A86" w:rsidRPr="003B4656" w:rsidRDefault="000D7A86" w:rsidP="00DC77A8">
            <w:pPr>
              <w:pStyle w:val="StandaardLinkszonderafstand"/>
            </w:pPr>
            <w:r>
              <w:t>Aanwezigen:</w:t>
            </w:r>
          </w:p>
        </w:tc>
        <w:tc>
          <w:tcPr>
            <w:tcW w:w="3333" w:type="pct"/>
            <w:gridSpan w:val="2"/>
            <w:shd w:val="clear" w:color="auto" w:fill="auto"/>
          </w:tcPr>
          <w:p w14:paraId="34F352CC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EE1C1C1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50743CB1" w14:textId="77777777" w:rsidR="000D7A86" w:rsidRDefault="000D7A86" w:rsidP="00DC77A8">
            <w:pPr>
              <w:pStyle w:val="StandaardLinkszonderafstand"/>
            </w:pPr>
            <w:r>
              <w:t>Afwezigen:</w:t>
            </w:r>
          </w:p>
        </w:tc>
        <w:tc>
          <w:tcPr>
            <w:tcW w:w="3333" w:type="pct"/>
            <w:gridSpan w:val="2"/>
            <w:shd w:val="clear" w:color="auto" w:fill="auto"/>
          </w:tcPr>
          <w:p w14:paraId="16492373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05D2CDD4" w14:textId="77777777" w:rsidR="000D7A86" w:rsidRPr="00877A42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D7A86" w:rsidRPr="003B4656" w14:paraId="38723D49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032EE0C9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256D1D" wp14:editId="3CD7BFF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958687560" name="Afbeelding 958687560" descr="Afbeelding met glimlach, emoticon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03801" name="Afbeelding 10" descr="Afbeelding met glimlach, emoticon, clipart, tekenfilm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</w:t>
            </w:r>
            <w:r w:rsidRPr="00EC6CF8">
              <w:t xml:space="preserve">. </w:t>
            </w:r>
            <w:r>
              <w:t xml:space="preserve">Wat er goed gaat </w:t>
            </w:r>
          </w:p>
        </w:tc>
      </w:tr>
      <w:tr w:rsidR="000D7A86" w:rsidRPr="003B4656" w14:paraId="182AC2F4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11A5F131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Wat</w:t>
            </w:r>
            <w:r>
              <w:t xml:space="preserve"> gaat er goed?</w:t>
            </w:r>
          </w:p>
        </w:tc>
        <w:tc>
          <w:tcPr>
            <w:tcW w:w="1667" w:type="pct"/>
            <w:shd w:val="clear" w:color="auto" w:fill="auto"/>
          </w:tcPr>
          <w:p w14:paraId="26229CD9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Wie</w:t>
            </w:r>
            <w:r>
              <w:t xml:space="preserve"> vindt dat het goed gaat?</w:t>
            </w:r>
          </w:p>
        </w:tc>
        <w:tc>
          <w:tcPr>
            <w:tcW w:w="1666" w:type="pct"/>
            <w:shd w:val="clear" w:color="auto" w:fill="auto"/>
          </w:tcPr>
          <w:p w14:paraId="18E80594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 xml:space="preserve">Hoe </w:t>
            </w:r>
            <w:r>
              <w:t>zie ik dat het goed gaat?</w:t>
            </w:r>
          </w:p>
        </w:tc>
      </w:tr>
      <w:tr w:rsidR="000D7A86" w:rsidRPr="003B4656" w14:paraId="05C2609B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3B85C95B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68A832D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5AD70407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59C35A68" w14:textId="77777777" w:rsidTr="00DC77A8">
        <w:trPr>
          <w:trHeight w:val="454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0D00C88B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721A32BE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72199057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43A5F4D9" w14:textId="77777777" w:rsidTr="00DC77A8">
        <w:trPr>
          <w:trHeight w:val="454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6702AEA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082B1267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776DA027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50AF0C43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D7A86" w:rsidRPr="003B4656" w14:paraId="61BF93ED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6676419A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ED0734" wp14:editId="0F3A3B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486322478" name="Afbeelding 1486322478" descr="Afbeelding met tekenfilm,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61611" name="Afbeelding 9" descr="Afbeelding met tekenfilm, clipart, emotico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Zorgen die er zijn</w:t>
            </w:r>
          </w:p>
        </w:tc>
      </w:tr>
      <w:tr w:rsidR="000D7A86" w:rsidRPr="003B4656" w14:paraId="3CD21ED0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0D9AC2EB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Wat</w:t>
            </w:r>
            <w:r>
              <w:t xml:space="preserve"> zijn de zorgen?</w:t>
            </w:r>
          </w:p>
        </w:tc>
        <w:tc>
          <w:tcPr>
            <w:tcW w:w="1667" w:type="pct"/>
            <w:shd w:val="clear" w:color="auto" w:fill="auto"/>
          </w:tcPr>
          <w:p w14:paraId="0534605B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Wie</w:t>
            </w:r>
            <w:r>
              <w:t xml:space="preserve"> heeft deze zorg?</w:t>
            </w:r>
          </w:p>
        </w:tc>
        <w:tc>
          <w:tcPr>
            <w:tcW w:w="1666" w:type="pct"/>
            <w:shd w:val="clear" w:color="auto" w:fill="auto"/>
          </w:tcPr>
          <w:p w14:paraId="45613243" w14:textId="77777777" w:rsidR="000D7A86" w:rsidRPr="001243CD" w:rsidRDefault="000D7A86" w:rsidP="00DC77A8">
            <w:pPr>
              <w:pStyle w:val="StandaardLinkszonderafstand"/>
            </w:pPr>
            <w:r>
              <w:t xml:space="preserve">Wat is het </w:t>
            </w:r>
            <w:r w:rsidRPr="00CA5E53">
              <w:rPr>
                <w:bCs/>
              </w:rPr>
              <w:t>gevolg</w:t>
            </w:r>
            <w:r>
              <w:t>?</w:t>
            </w:r>
          </w:p>
        </w:tc>
      </w:tr>
      <w:tr w:rsidR="000D7A86" w:rsidRPr="003B4656" w14:paraId="37C1282C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3F4EFAC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69B78B8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5572FF83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AA9C67A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082EE2D3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09C06D08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36237E1C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35966953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2E2FE2AE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E17F510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78216E6E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66535643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D7A86" w:rsidRPr="003B4656" w14:paraId="6505B862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262142A0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1795A8" wp14:editId="1610D588">
                  <wp:simplePos x="0" y="0"/>
                  <wp:positionH relativeFrom="column">
                    <wp:posOffset>-60646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962194310" name="Afbeelding 962194310" descr="Afbeelding met clipart, Graphics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03900" name="Afbeelding 11" descr="Afbeelding met clipart, Graphics, tekenfilm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8. Wat er al is gelukt</w:t>
            </w:r>
          </w:p>
        </w:tc>
      </w:tr>
      <w:tr w:rsidR="000D7A86" w:rsidRPr="003B4656" w14:paraId="5D5D8C14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277F73A6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Wat</w:t>
            </w:r>
            <w:r>
              <w:t xml:space="preserve"> hebben wij gedaan?</w:t>
            </w:r>
          </w:p>
        </w:tc>
        <w:tc>
          <w:tcPr>
            <w:tcW w:w="1667" w:type="pct"/>
            <w:shd w:val="clear" w:color="auto" w:fill="auto"/>
          </w:tcPr>
          <w:p w14:paraId="5F847E4B" w14:textId="77777777" w:rsidR="000D7A86" w:rsidRPr="001243CD" w:rsidRDefault="000D7A86" w:rsidP="00DC77A8">
            <w:pPr>
              <w:pStyle w:val="StandaardLinkszonderafstand"/>
            </w:pPr>
            <w:r w:rsidRPr="00CA5E53">
              <w:rPr>
                <w:bCs/>
              </w:rPr>
              <w:t>Wie of wat</w:t>
            </w:r>
            <w:r>
              <w:t xml:space="preserve"> heeft ons hierbij geholpen?</w:t>
            </w:r>
          </w:p>
        </w:tc>
        <w:tc>
          <w:tcPr>
            <w:tcW w:w="1666" w:type="pct"/>
            <w:shd w:val="clear" w:color="auto" w:fill="auto"/>
          </w:tcPr>
          <w:p w14:paraId="78EDFF06" w14:textId="77777777" w:rsidR="000D7A86" w:rsidRPr="001243CD" w:rsidRDefault="000D7A86" w:rsidP="00DC77A8">
            <w:pPr>
              <w:pStyle w:val="StandaardLinkszonderafstand"/>
            </w:pPr>
            <w:r>
              <w:t xml:space="preserve">Wat was het </w:t>
            </w:r>
            <w:r w:rsidRPr="00CA5E53">
              <w:rPr>
                <w:bCs/>
              </w:rPr>
              <w:t>resultaat</w:t>
            </w:r>
            <w:r>
              <w:t>?</w:t>
            </w:r>
          </w:p>
        </w:tc>
      </w:tr>
      <w:tr w:rsidR="000D7A86" w:rsidRPr="003B4656" w14:paraId="7B227F30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8D3C1B1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EBA88C2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751D2BB4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59442276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5765CBB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58D05B5B" w14:textId="77777777" w:rsidR="000D7A86" w:rsidRPr="003B4656" w:rsidRDefault="000D7A86" w:rsidP="00DC77A8">
            <w:pPr>
              <w:pStyle w:val="StandaardLinkszonderafstand"/>
            </w:pPr>
            <w: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4C4DA1C7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4DBB19E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25EAFA89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29A224D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2E22B738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7B39BECE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D7A86" w:rsidRPr="003B4656" w14:paraId="1FC5ED0A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7159DED1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906031A" wp14:editId="06B1CD2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Square wrapText="bothSides"/>
                  <wp:docPr id="1793811834" name="Afbeelding 1793811834" descr="Afbeelding met licht, lam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09417" name="Afbeelding 13" descr="Afbeelding met licht, lamp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9.  Wat belangrijk is om te weten</w:t>
            </w:r>
          </w:p>
        </w:tc>
      </w:tr>
      <w:tr w:rsidR="000D7A86" w:rsidRPr="001C7587" w14:paraId="12B8F64F" w14:textId="77777777" w:rsidTr="00DC77A8">
        <w:trPr>
          <w:trHeight w:val="1304"/>
        </w:trPr>
        <w:tc>
          <w:tcPr>
            <w:tcW w:w="5000" w:type="pct"/>
            <w:shd w:val="clear" w:color="auto" w:fill="auto"/>
          </w:tcPr>
          <w:p w14:paraId="07236EE1" w14:textId="77777777" w:rsidR="000D7A86" w:rsidRPr="001C7587" w:rsidRDefault="000D7A86" w:rsidP="00DC77A8">
            <w:pPr>
              <w:pStyle w:val="StandaardLinkszonderafstand"/>
            </w:pPr>
            <w:r w:rsidRPr="001C7587">
              <w:t xml:space="preserve">Wat is belangrijk om te </w:t>
            </w:r>
            <w:r w:rsidRPr="001C7587">
              <w:rPr>
                <w:bCs/>
              </w:rPr>
              <w:t>weten</w:t>
            </w:r>
            <w:r w:rsidRPr="001C7587">
              <w:t xml:space="preserve"> over de afgelopen </w:t>
            </w:r>
            <w:r>
              <w:t>periode</w:t>
            </w:r>
            <w:r w:rsidRPr="001C7587">
              <w:t>?</w:t>
            </w:r>
          </w:p>
          <w:p w14:paraId="756163D5" w14:textId="77777777" w:rsidR="000D7A86" w:rsidRPr="001C7587" w:rsidRDefault="000D7A86" w:rsidP="00DC77A8">
            <w:pPr>
              <w:pStyle w:val="StandaardLinkszonderafstand"/>
            </w:pPr>
          </w:p>
          <w:p w14:paraId="343FE821" w14:textId="77777777" w:rsidR="000D7A86" w:rsidRPr="001C7587" w:rsidRDefault="000D7A86" w:rsidP="00DC77A8">
            <w:pPr>
              <w:pStyle w:val="StandaardLinkszonderafstand"/>
            </w:pPr>
          </w:p>
        </w:tc>
      </w:tr>
    </w:tbl>
    <w:p w14:paraId="5CCDF0A4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D7A86" w:rsidRPr="003B4656" w14:paraId="7F90CED9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6395A967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17CFF7" wp14:editId="46787442">
                  <wp:simplePos x="0" y="0"/>
                  <wp:positionH relativeFrom="column">
                    <wp:posOffset>-65259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757991669" name="Afbeelding 1757991669" descr="Afbeelding met Graphics, Lettertype, grafische vormgeving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43378" name="Afbeelding 14" descr="Afbeelding met Graphics, Lettertype, grafische vormgeving, wit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10. De </w:t>
            </w:r>
            <w:r w:rsidRPr="00F90945">
              <w:t>toekomst</w:t>
            </w:r>
          </w:p>
        </w:tc>
      </w:tr>
      <w:tr w:rsidR="000D7A86" w:rsidRPr="003B4656" w14:paraId="607B0A5F" w14:textId="77777777" w:rsidTr="00DC77A8">
        <w:trPr>
          <w:trHeight w:val="1304"/>
        </w:trPr>
        <w:tc>
          <w:tcPr>
            <w:tcW w:w="5000" w:type="pct"/>
            <w:shd w:val="clear" w:color="auto" w:fill="auto"/>
          </w:tcPr>
          <w:p w14:paraId="715C5364" w14:textId="77777777" w:rsidR="000D7A86" w:rsidRDefault="000D7A86" w:rsidP="00DC77A8">
            <w:pPr>
              <w:pStyle w:val="StandaardLinkszonderafstand"/>
            </w:pPr>
            <w:r>
              <w:t xml:space="preserve">Zo willen wij dat </w:t>
            </w:r>
            <w:r>
              <w:rPr>
                <w:bCs/>
              </w:rPr>
              <w:t>ons</w:t>
            </w:r>
            <w:r w:rsidRPr="001C7587">
              <w:rPr>
                <w:bCs/>
              </w:rPr>
              <w:t xml:space="preserve"> leven </w:t>
            </w:r>
            <w:r>
              <w:t>er over een jaar uitziet:</w:t>
            </w:r>
          </w:p>
          <w:p w14:paraId="7DF80734" w14:textId="77777777" w:rsidR="000D7A86" w:rsidRDefault="000D7A86" w:rsidP="00DC77A8">
            <w:pPr>
              <w:pStyle w:val="StandaardLinkszonderafstand"/>
            </w:pPr>
          </w:p>
          <w:p w14:paraId="2F395B0A" w14:textId="77777777" w:rsidR="000D7A86" w:rsidRDefault="000D7A86" w:rsidP="00DC77A8">
            <w:pPr>
              <w:pStyle w:val="StandaardLinkszonderafstand"/>
            </w:pPr>
          </w:p>
          <w:p w14:paraId="46665FEE" w14:textId="77777777" w:rsidR="000D7A86" w:rsidRDefault="000D7A86" w:rsidP="00DC77A8">
            <w:pPr>
              <w:pStyle w:val="StandaardLinkszonderafstand"/>
            </w:pPr>
          </w:p>
        </w:tc>
      </w:tr>
    </w:tbl>
    <w:p w14:paraId="6B49C157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0D7A86" w14:paraId="7DF8606A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B16DA" w14:textId="77777777" w:rsidR="000D7A86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DC3A5D" wp14:editId="4D51640F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361893747" name="Afbeelding 361893747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11. Zorgen over </w:t>
            </w:r>
            <w:r w:rsidRPr="00F90945">
              <w:t>onveiligheid</w:t>
            </w:r>
          </w:p>
        </w:tc>
      </w:tr>
      <w:tr w:rsidR="000D7A86" w:rsidRPr="003B4656" w14:paraId="03CC3CA4" w14:textId="77777777" w:rsidTr="00DC77A8">
        <w:trPr>
          <w:trHeight w:val="454"/>
        </w:trPr>
        <w:tc>
          <w:tcPr>
            <w:tcW w:w="3754" w:type="pct"/>
            <w:tcBorders>
              <w:bottom w:val="single" w:sz="4" w:space="0" w:color="auto"/>
            </w:tcBorders>
            <w:shd w:val="clear" w:color="auto" w:fill="auto"/>
          </w:tcPr>
          <w:p w14:paraId="3C97BDB1" w14:textId="77777777" w:rsidR="000D7A86" w:rsidRDefault="000D7A86" w:rsidP="00DC77A8">
            <w:pPr>
              <w:pStyle w:val="StandaardLinkszonderafstand"/>
            </w:pPr>
            <w:r>
              <w:t xml:space="preserve">Hebben </w:t>
            </w:r>
            <w:r>
              <w:rPr>
                <w:bCs/>
              </w:rPr>
              <w:t>wij</w:t>
            </w:r>
            <w:r>
              <w:t xml:space="preserve"> zorgen over onvoldoende basiszorg of onveiligheid?</w:t>
            </w:r>
          </w:p>
          <w:p w14:paraId="2454FA75" w14:textId="77777777" w:rsidR="000D7A86" w:rsidRDefault="000D7A86" w:rsidP="00DC77A8">
            <w:pPr>
              <w:pStyle w:val="StandaardLinkszonderafstand"/>
            </w:pPr>
            <w:r>
              <w:t xml:space="preserve">Heb </w:t>
            </w:r>
            <w:r w:rsidRPr="001C7587">
              <w:rPr>
                <w:bCs/>
              </w:rPr>
              <w:t>anderen</w:t>
            </w:r>
            <w:r>
              <w:t xml:space="preserve"> zorgen over onvoldoende basiszorg of onveiligheid?</w:t>
            </w:r>
          </w:p>
          <w:p w14:paraId="6B191518" w14:textId="77777777" w:rsidR="000D7A86" w:rsidRPr="003B4656" w:rsidRDefault="000D7A86" w:rsidP="00DC77A8">
            <w:pPr>
              <w:pStyle w:val="StandaardLinkszonderafstand"/>
            </w:pPr>
            <w:r>
              <w:t>Als er zorgen zijn, wordt het veiligheidsplan ook ingevuld.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3C4B3B92" w14:textId="77777777" w:rsidR="000D7A86" w:rsidRDefault="000D7A86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2D3921A3" w14:textId="77777777" w:rsidR="000D7A86" w:rsidRDefault="000D7A86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4D3F0B90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0D7A86" w:rsidRPr="003B4656" w14:paraId="775C7BCC" w14:textId="77777777" w:rsidTr="00DC77A8">
        <w:trPr>
          <w:trHeight w:val="454"/>
        </w:trPr>
        <w:tc>
          <w:tcPr>
            <w:tcW w:w="5000" w:type="pct"/>
            <w:gridSpan w:val="3"/>
          </w:tcPr>
          <w:p w14:paraId="06AB5EB2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58579E4" wp14:editId="293ABC2A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317044221" name="Afbeelding 317044221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12. Tussenevaluatie </w:t>
            </w:r>
            <w:r w:rsidRPr="00F90945">
              <w:t>doelen</w:t>
            </w:r>
            <w:r>
              <w:t xml:space="preserve"> en acties</w:t>
            </w:r>
          </w:p>
        </w:tc>
      </w:tr>
      <w:tr w:rsidR="000D7A86" w:rsidRPr="001243CD" w14:paraId="70A2352A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32063699" w14:textId="77777777" w:rsidR="000D7A86" w:rsidRPr="001243CD" w:rsidRDefault="000D7A86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33695E3B" w14:textId="77777777" w:rsidR="000D7A86" w:rsidRPr="001243CD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Wie</w:t>
            </w:r>
            <w:r w:rsidRPr="001243CD">
              <w:t>?</w:t>
            </w:r>
          </w:p>
        </w:tc>
        <w:tc>
          <w:tcPr>
            <w:tcW w:w="3124" w:type="pct"/>
          </w:tcPr>
          <w:p w14:paraId="6C50BE52" w14:textId="77777777" w:rsidR="000D7A86" w:rsidRPr="001243CD" w:rsidRDefault="000D7A86" w:rsidP="00DC77A8">
            <w:pPr>
              <w:pStyle w:val="StandaardLinkszonderafstand"/>
            </w:pPr>
          </w:p>
        </w:tc>
      </w:tr>
      <w:tr w:rsidR="000D7A86" w:rsidRPr="003B4656" w14:paraId="5E6C5B0E" w14:textId="77777777" w:rsidTr="00DC77A8">
        <w:trPr>
          <w:trHeight w:val="454"/>
        </w:trPr>
        <w:tc>
          <w:tcPr>
            <w:tcW w:w="232" w:type="pct"/>
            <w:vMerge/>
          </w:tcPr>
          <w:p w14:paraId="19DE8352" w14:textId="77777777" w:rsidR="000D7A86" w:rsidRPr="001243CD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860AC65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Wat</w:t>
            </w:r>
            <w:r w:rsidRPr="001243CD">
              <w:t xml:space="preserve"> </w:t>
            </w:r>
            <w:r>
              <w:t>willen wij bereiken?</w:t>
            </w:r>
          </w:p>
        </w:tc>
        <w:tc>
          <w:tcPr>
            <w:tcW w:w="3124" w:type="pct"/>
          </w:tcPr>
          <w:p w14:paraId="7FC25CBA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072C4D4" w14:textId="77777777" w:rsidTr="00DC77A8">
        <w:trPr>
          <w:trHeight w:val="454"/>
        </w:trPr>
        <w:tc>
          <w:tcPr>
            <w:tcW w:w="232" w:type="pct"/>
            <w:vMerge/>
          </w:tcPr>
          <w:p w14:paraId="7DEE224A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3A67AE7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Hoe</w:t>
            </w:r>
            <w:r>
              <w:t xml:space="preserve"> gaan wij dat doen?</w:t>
            </w:r>
          </w:p>
        </w:tc>
        <w:tc>
          <w:tcPr>
            <w:tcW w:w="3124" w:type="pct"/>
          </w:tcPr>
          <w:p w14:paraId="14C5B9BA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38BA13D7" w14:textId="77777777" w:rsidTr="00DC77A8">
        <w:trPr>
          <w:trHeight w:val="454"/>
        </w:trPr>
        <w:tc>
          <w:tcPr>
            <w:tcW w:w="232" w:type="pct"/>
            <w:vMerge/>
          </w:tcPr>
          <w:p w14:paraId="4DF5AB97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4C4B0FF" w14:textId="77777777" w:rsidR="000D7A8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Wanneer</w:t>
            </w:r>
            <w:r>
              <w:t xml:space="preserve"> hebben wij dat behaald?</w:t>
            </w:r>
          </w:p>
        </w:tc>
        <w:tc>
          <w:tcPr>
            <w:tcW w:w="3124" w:type="pct"/>
          </w:tcPr>
          <w:p w14:paraId="68C71694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3CB4175A" w14:textId="77777777" w:rsidTr="00DC77A8">
        <w:trPr>
          <w:trHeight w:val="454"/>
        </w:trPr>
        <w:tc>
          <w:tcPr>
            <w:tcW w:w="232" w:type="pct"/>
            <w:vMerge/>
          </w:tcPr>
          <w:p w14:paraId="55980468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3EDF9CD" w14:textId="77777777" w:rsidR="000D7A86" w:rsidRPr="003B4656" w:rsidRDefault="000D7A86" w:rsidP="00DC77A8">
            <w:pPr>
              <w:pStyle w:val="StandaardLinkszonderafstand"/>
            </w:pPr>
            <w:r>
              <w:t xml:space="preserve">Wie of wat </w:t>
            </w:r>
            <w:r w:rsidRPr="005E33CD">
              <w:rPr>
                <w:bCs/>
              </w:rPr>
              <w:t>helpt</w:t>
            </w:r>
            <w:r>
              <w:t xml:space="preserve"> eventueel?</w:t>
            </w:r>
          </w:p>
        </w:tc>
        <w:tc>
          <w:tcPr>
            <w:tcW w:w="3124" w:type="pct"/>
          </w:tcPr>
          <w:p w14:paraId="1B94F628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5C98A07E" w14:textId="77777777" w:rsidTr="00DC77A8">
        <w:trPr>
          <w:trHeight w:val="454"/>
        </w:trPr>
        <w:tc>
          <w:tcPr>
            <w:tcW w:w="232" w:type="pct"/>
            <w:vMerge/>
          </w:tcPr>
          <w:p w14:paraId="63F0A1B9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17921BB" w14:textId="77777777" w:rsidR="000D7A86" w:rsidRDefault="000D7A86" w:rsidP="00DC77A8">
            <w:pPr>
              <w:pStyle w:val="StandaardLinkszonderafstand"/>
            </w:pPr>
            <w:r>
              <w:t xml:space="preserve">Is het doel </w:t>
            </w:r>
            <w:r w:rsidRPr="005E33CD">
              <w:rPr>
                <w:bCs/>
              </w:rPr>
              <w:t>bereikt</w:t>
            </w:r>
            <w:r>
              <w:t>?</w:t>
            </w:r>
          </w:p>
        </w:tc>
        <w:tc>
          <w:tcPr>
            <w:tcW w:w="3124" w:type="pct"/>
          </w:tcPr>
          <w:p w14:paraId="3F0FCF83" w14:textId="77777777" w:rsidR="000D7A86" w:rsidRPr="003B4656" w:rsidRDefault="000D7A86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0D7A86" w:rsidRPr="003B4656" w14:paraId="2B0C7DDF" w14:textId="77777777" w:rsidTr="00DC77A8">
        <w:trPr>
          <w:trHeight w:val="454"/>
        </w:trPr>
        <w:tc>
          <w:tcPr>
            <w:tcW w:w="232" w:type="pct"/>
            <w:vMerge/>
          </w:tcPr>
          <w:p w14:paraId="6651DBAF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D65C793" w14:textId="77777777" w:rsidR="000D7A86" w:rsidRDefault="000D7A86" w:rsidP="00DC77A8">
            <w:pPr>
              <w:pStyle w:val="StandaardLinkszonderafstand"/>
            </w:pPr>
            <w:r>
              <w:t>Toelichting resultaat:</w:t>
            </w:r>
          </w:p>
        </w:tc>
        <w:tc>
          <w:tcPr>
            <w:tcW w:w="3124" w:type="pct"/>
          </w:tcPr>
          <w:p w14:paraId="74A64E08" w14:textId="77777777" w:rsidR="000D7A86" w:rsidRPr="000F613A" w:rsidRDefault="000D7A86" w:rsidP="00DC77A8">
            <w:pPr>
              <w:pStyle w:val="StandaardLinkszonderafstand"/>
            </w:pPr>
          </w:p>
        </w:tc>
      </w:tr>
      <w:tr w:rsidR="000D7A86" w:rsidRPr="001243CD" w14:paraId="4348A169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9459C52" w14:textId="77777777" w:rsidR="000D7A86" w:rsidRPr="001243CD" w:rsidRDefault="000D7A86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1E8AB422" w14:textId="77777777" w:rsidR="000D7A86" w:rsidRPr="001243CD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Wie</w:t>
            </w:r>
            <w:r w:rsidRPr="001243CD">
              <w:t>?</w:t>
            </w:r>
          </w:p>
        </w:tc>
        <w:tc>
          <w:tcPr>
            <w:tcW w:w="3124" w:type="pct"/>
          </w:tcPr>
          <w:p w14:paraId="4A2D349F" w14:textId="77777777" w:rsidR="000D7A86" w:rsidRPr="001243CD" w:rsidRDefault="000D7A86" w:rsidP="00DC77A8">
            <w:pPr>
              <w:pStyle w:val="StandaardLinkszonderafstand"/>
            </w:pPr>
          </w:p>
        </w:tc>
      </w:tr>
      <w:tr w:rsidR="000D7A86" w:rsidRPr="003B4656" w14:paraId="27F9A649" w14:textId="77777777" w:rsidTr="00DC77A8">
        <w:trPr>
          <w:trHeight w:val="454"/>
        </w:trPr>
        <w:tc>
          <w:tcPr>
            <w:tcW w:w="232" w:type="pct"/>
            <w:vMerge/>
          </w:tcPr>
          <w:p w14:paraId="54651754" w14:textId="77777777" w:rsidR="000D7A86" w:rsidRPr="001243CD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53CD7B8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Wat</w:t>
            </w:r>
            <w:r w:rsidRPr="001243CD">
              <w:t xml:space="preserve"> </w:t>
            </w:r>
            <w:r>
              <w:t>willen wij bereiken?</w:t>
            </w:r>
          </w:p>
        </w:tc>
        <w:tc>
          <w:tcPr>
            <w:tcW w:w="3124" w:type="pct"/>
          </w:tcPr>
          <w:p w14:paraId="4A2C7E64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52A3AD9F" w14:textId="77777777" w:rsidTr="00DC77A8">
        <w:trPr>
          <w:trHeight w:val="454"/>
        </w:trPr>
        <w:tc>
          <w:tcPr>
            <w:tcW w:w="232" w:type="pct"/>
            <w:vMerge/>
          </w:tcPr>
          <w:p w14:paraId="2F6CFDD6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352C0E1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Hoe</w:t>
            </w:r>
            <w:r>
              <w:t xml:space="preserve"> gaan wij dat doen?</w:t>
            </w:r>
          </w:p>
        </w:tc>
        <w:tc>
          <w:tcPr>
            <w:tcW w:w="3124" w:type="pct"/>
          </w:tcPr>
          <w:p w14:paraId="18BE2BD1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7B41804A" w14:textId="77777777" w:rsidTr="00DC77A8">
        <w:trPr>
          <w:trHeight w:val="454"/>
        </w:trPr>
        <w:tc>
          <w:tcPr>
            <w:tcW w:w="232" w:type="pct"/>
            <w:vMerge/>
          </w:tcPr>
          <w:p w14:paraId="6C487C2F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3D10598" w14:textId="77777777" w:rsidR="000D7A8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Wanneer</w:t>
            </w:r>
            <w:r>
              <w:t xml:space="preserve"> hebben wij dat behaald?</w:t>
            </w:r>
          </w:p>
        </w:tc>
        <w:tc>
          <w:tcPr>
            <w:tcW w:w="3124" w:type="pct"/>
          </w:tcPr>
          <w:p w14:paraId="74D06F0F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9968687" w14:textId="77777777" w:rsidTr="00DC77A8">
        <w:trPr>
          <w:trHeight w:val="454"/>
        </w:trPr>
        <w:tc>
          <w:tcPr>
            <w:tcW w:w="232" w:type="pct"/>
            <w:vMerge/>
          </w:tcPr>
          <w:p w14:paraId="1AE3A207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9CBA5DC" w14:textId="77777777" w:rsidR="000D7A86" w:rsidRPr="003B4656" w:rsidRDefault="000D7A86" w:rsidP="00DC77A8">
            <w:pPr>
              <w:pStyle w:val="StandaardLinkszonderafstand"/>
            </w:pPr>
            <w:r>
              <w:t xml:space="preserve">Wie of wat </w:t>
            </w:r>
            <w:r w:rsidRPr="005E33CD">
              <w:rPr>
                <w:bCs/>
              </w:rPr>
              <w:t>helpt</w:t>
            </w:r>
            <w:r>
              <w:t xml:space="preserve"> eventueel?</w:t>
            </w:r>
          </w:p>
        </w:tc>
        <w:tc>
          <w:tcPr>
            <w:tcW w:w="3124" w:type="pct"/>
          </w:tcPr>
          <w:p w14:paraId="04A6AF0F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25439B16" w14:textId="77777777" w:rsidTr="00DC77A8">
        <w:trPr>
          <w:trHeight w:val="454"/>
        </w:trPr>
        <w:tc>
          <w:tcPr>
            <w:tcW w:w="232" w:type="pct"/>
            <w:vMerge/>
          </w:tcPr>
          <w:p w14:paraId="6EB3A5BB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CE9FC14" w14:textId="77777777" w:rsidR="000D7A86" w:rsidRDefault="000D7A86" w:rsidP="00DC77A8">
            <w:pPr>
              <w:pStyle w:val="StandaardLinkszonderafstand"/>
            </w:pPr>
            <w:r>
              <w:t xml:space="preserve">Is het doel </w:t>
            </w:r>
            <w:r w:rsidRPr="005E33CD">
              <w:rPr>
                <w:bCs/>
              </w:rPr>
              <w:t>bereikt</w:t>
            </w:r>
            <w:r>
              <w:t>?</w:t>
            </w:r>
          </w:p>
        </w:tc>
        <w:tc>
          <w:tcPr>
            <w:tcW w:w="3124" w:type="pct"/>
          </w:tcPr>
          <w:p w14:paraId="377882ED" w14:textId="77777777" w:rsidR="000D7A86" w:rsidRPr="003B4656" w:rsidRDefault="000D7A86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0D7A86" w:rsidRPr="003B4656" w14:paraId="4B083F22" w14:textId="77777777" w:rsidTr="00DC77A8">
        <w:trPr>
          <w:trHeight w:val="454"/>
        </w:trPr>
        <w:tc>
          <w:tcPr>
            <w:tcW w:w="232" w:type="pct"/>
            <w:vMerge/>
          </w:tcPr>
          <w:p w14:paraId="2DA15E6E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2B067B9" w14:textId="77777777" w:rsidR="000D7A86" w:rsidRDefault="000D7A86" w:rsidP="00DC77A8">
            <w:pPr>
              <w:pStyle w:val="StandaardLinkszonderafstand"/>
            </w:pPr>
            <w:r>
              <w:t>Toelichting resultaat:</w:t>
            </w:r>
          </w:p>
        </w:tc>
        <w:tc>
          <w:tcPr>
            <w:tcW w:w="3124" w:type="pct"/>
          </w:tcPr>
          <w:p w14:paraId="6487DBCD" w14:textId="77777777" w:rsidR="000D7A86" w:rsidRPr="000F613A" w:rsidRDefault="000D7A86" w:rsidP="00DC77A8">
            <w:pPr>
              <w:pStyle w:val="StandaardLinkszonderafstand"/>
            </w:pPr>
          </w:p>
        </w:tc>
      </w:tr>
      <w:tr w:rsidR="000D7A86" w:rsidRPr="001243CD" w14:paraId="476D85DF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66AD844" w14:textId="77777777" w:rsidR="000D7A86" w:rsidRPr="001243CD" w:rsidRDefault="000D7A86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1BF7652C" w14:textId="77777777" w:rsidR="000D7A86" w:rsidRPr="001243CD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Wie</w:t>
            </w:r>
            <w:r w:rsidRPr="001243CD">
              <w:t>?</w:t>
            </w:r>
          </w:p>
        </w:tc>
        <w:tc>
          <w:tcPr>
            <w:tcW w:w="3124" w:type="pct"/>
          </w:tcPr>
          <w:p w14:paraId="7CF112DC" w14:textId="77777777" w:rsidR="000D7A86" w:rsidRPr="001243CD" w:rsidRDefault="000D7A86" w:rsidP="00DC77A8">
            <w:pPr>
              <w:pStyle w:val="StandaardLinkszonderafstand"/>
            </w:pPr>
          </w:p>
        </w:tc>
      </w:tr>
      <w:tr w:rsidR="000D7A86" w:rsidRPr="003B4656" w14:paraId="22CCCB7A" w14:textId="77777777" w:rsidTr="00DC77A8">
        <w:trPr>
          <w:trHeight w:val="454"/>
        </w:trPr>
        <w:tc>
          <w:tcPr>
            <w:tcW w:w="232" w:type="pct"/>
            <w:vMerge/>
          </w:tcPr>
          <w:p w14:paraId="4FB590E8" w14:textId="77777777" w:rsidR="000D7A86" w:rsidRPr="001243CD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384E668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Wat</w:t>
            </w:r>
            <w:r w:rsidRPr="001243CD">
              <w:t xml:space="preserve"> </w:t>
            </w:r>
            <w:r>
              <w:t>willen wij bereiken?</w:t>
            </w:r>
          </w:p>
        </w:tc>
        <w:tc>
          <w:tcPr>
            <w:tcW w:w="3124" w:type="pct"/>
          </w:tcPr>
          <w:p w14:paraId="1C87DA42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6A09295D" w14:textId="77777777" w:rsidTr="00DC77A8">
        <w:trPr>
          <w:trHeight w:val="454"/>
        </w:trPr>
        <w:tc>
          <w:tcPr>
            <w:tcW w:w="232" w:type="pct"/>
            <w:vMerge/>
          </w:tcPr>
          <w:p w14:paraId="25A6D553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C528801" w14:textId="77777777" w:rsidR="000D7A86" w:rsidRPr="003B465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Hoe</w:t>
            </w:r>
            <w:r>
              <w:t xml:space="preserve"> gaan wij dat doen?</w:t>
            </w:r>
          </w:p>
        </w:tc>
        <w:tc>
          <w:tcPr>
            <w:tcW w:w="3124" w:type="pct"/>
          </w:tcPr>
          <w:p w14:paraId="55384057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41EF92EB" w14:textId="77777777" w:rsidTr="00DC77A8">
        <w:trPr>
          <w:trHeight w:val="454"/>
        </w:trPr>
        <w:tc>
          <w:tcPr>
            <w:tcW w:w="232" w:type="pct"/>
            <w:vMerge/>
          </w:tcPr>
          <w:p w14:paraId="7C84B3DE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9F538BF" w14:textId="77777777" w:rsidR="000D7A86" w:rsidRDefault="000D7A86" w:rsidP="00DC77A8">
            <w:pPr>
              <w:pStyle w:val="StandaardLinkszonderafstand"/>
            </w:pPr>
            <w:r w:rsidRPr="005E33CD">
              <w:rPr>
                <w:bCs/>
              </w:rPr>
              <w:t>Wanneer</w:t>
            </w:r>
            <w:r>
              <w:t xml:space="preserve"> hebben wij dat behaald?</w:t>
            </w:r>
          </w:p>
        </w:tc>
        <w:tc>
          <w:tcPr>
            <w:tcW w:w="3124" w:type="pct"/>
          </w:tcPr>
          <w:p w14:paraId="1F8EBCD9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78FF2925" w14:textId="77777777" w:rsidTr="00DC77A8">
        <w:trPr>
          <w:trHeight w:val="454"/>
        </w:trPr>
        <w:tc>
          <w:tcPr>
            <w:tcW w:w="232" w:type="pct"/>
            <w:vMerge/>
          </w:tcPr>
          <w:p w14:paraId="1EE42328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1256A95" w14:textId="77777777" w:rsidR="000D7A86" w:rsidRPr="003B4656" w:rsidRDefault="000D7A86" w:rsidP="00DC77A8">
            <w:pPr>
              <w:pStyle w:val="StandaardLinkszonderafstand"/>
            </w:pPr>
            <w:r>
              <w:t xml:space="preserve">Wie of wat </w:t>
            </w:r>
            <w:r w:rsidRPr="005E33CD">
              <w:rPr>
                <w:bCs/>
              </w:rPr>
              <w:t>helpt</w:t>
            </w:r>
            <w:r>
              <w:t xml:space="preserve"> eventueel?</w:t>
            </w:r>
          </w:p>
        </w:tc>
        <w:tc>
          <w:tcPr>
            <w:tcW w:w="3124" w:type="pct"/>
          </w:tcPr>
          <w:p w14:paraId="0376A0B0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0AD2F673" w14:textId="77777777" w:rsidTr="00DC77A8">
        <w:trPr>
          <w:trHeight w:val="454"/>
        </w:trPr>
        <w:tc>
          <w:tcPr>
            <w:tcW w:w="232" w:type="pct"/>
            <w:vMerge/>
          </w:tcPr>
          <w:p w14:paraId="6FDA6CE5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9908228" w14:textId="77777777" w:rsidR="000D7A86" w:rsidRDefault="000D7A86" w:rsidP="00DC77A8">
            <w:pPr>
              <w:pStyle w:val="StandaardLinkszonderafstand"/>
            </w:pPr>
            <w:r>
              <w:t xml:space="preserve">Is het doel </w:t>
            </w:r>
            <w:r w:rsidRPr="005E33CD">
              <w:rPr>
                <w:bCs/>
              </w:rPr>
              <w:t>bereikt</w:t>
            </w:r>
            <w:r>
              <w:t>?</w:t>
            </w:r>
          </w:p>
        </w:tc>
        <w:tc>
          <w:tcPr>
            <w:tcW w:w="3124" w:type="pct"/>
          </w:tcPr>
          <w:p w14:paraId="27DE00D7" w14:textId="77777777" w:rsidR="000D7A86" w:rsidRPr="003B4656" w:rsidRDefault="000D7A86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0D7A86" w:rsidRPr="003B4656" w14:paraId="498992D9" w14:textId="77777777" w:rsidTr="00DC77A8">
        <w:trPr>
          <w:trHeight w:val="454"/>
        </w:trPr>
        <w:tc>
          <w:tcPr>
            <w:tcW w:w="232" w:type="pct"/>
            <w:vMerge/>
          </w:tcPr>
          <w:p w14:paraId="5A45520C" w14:textId="77777777" w:rsidR="000D7A86" w:rsidRDefault="000D7A86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0698002" w14:textId="77777777" w:rsidR="000D7A86" w:rsidRDefault="000D7A86" w:rsidP="00DC77A8">
            <w:pPr>
              <w:pStyle w:val="StandaardLinkszonderafstand"/>
            </w:pPr>
            <w:r>
              <w:t>Toelichting resultaat:</w:t>
            </w:r>
          </w:p>
        </w:tc>
        <w:tc>
          <w:tcPr>
            <w:tcW w:w="3124" w:type="pct"/>
          </w:tcPr>
          <w:p w14:paraId="5A60AAE9" w14:textId="77777777" w:rsidR="000D7A86" w:rsidRPr="000F613A" w:rsidRDefault="000D7A86" w:rsidP="00DC77A8">
            <w:pPr>
              <w:pStyle w:val="StandaardLinkszonderafstand"/>
            </w:pPr>
          </w:p>
        </w:tc>
      </w:tr>
    </w:tbl>
    <w:p w14:paraId="3DD35F61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D7A86" w:rsidRPr="003B4656" w14:paraId="7F516D7A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0FEF031" w14:textId="77777777" w:rsidR="000D7A86" w:rsidRPr="001243CD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E4FB725" wp14:editId="149813C2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675535673" name="Afbeelding 675535673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13. Is er nog iets wat wij willen zeggen?</w:t>
            </w:r>
          </w:p>
        </w:tc>
      </w:tr>
      <w:tr w:rsidR="000D7A86" w:rsidRPr="003B4656" w14:paraId="7EA4854E" w14:textId="77777777" w:rsidTr="00DC77A8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1E1CDE4" w14:textId="77777777" w:rsidR="000D7A86" w:rsidRPr="001243CD" w:rsidRDefault="000D7A86" w:rsidP="00DC77A8">
            <w:pPr>
              <w:pStyle w:val="StandaardLinkszonderafstand"/>
            </w:pPr>
          </w:p>
        </w:tc>
      </w:tr>
    </w:tbl>
    <w:p w14:paraId="089B0DAE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D7A86" w:rsidRPr="001243CD" w14:paraId="28338663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3F6887EE" w14:textId="77777777" w:rsidR="000D7A86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B679C7A" wp14:editId="23051234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323495414" name="Afbeelding 323495414" descr="Afbeelding met schets, ontwerp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94687" name="Afbeelding 18" descr="Afbeelding met schets, ontwerp, zwart-wi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14. Het volgende </w:t>
            </w:r>
            <w:r w:rsidRPr="00F90945">
              <w:t>overleg</w:t>
            </w:r>
          </w:p>
        </w:tc>
      </w:tr>
      <w:tr w:rsidR="000D7A86" w:rsidRPr="001243CD" w14:paraId="64702AA6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BB73E08" w14:textId="77777777" w:rsidR="000D7A86" w:rsidRPr="001243CD" w:rsidRDefault="000D7A86" w:rsidP="00DC77A8">
            <w:pPr>
              <w:pStyle w:val="StandaardLinkszonderafstand"/>
            </w:pPr>
            <w:r>
              <w:t>Datum:</w:t>
            </w:r>
          </w:p>
        </w:tc>
        <w:tc>
          <w:tcPr>
            <w:tcW w:w="1667" w:type="pct"/>
            <w:shd w:val="clear" w:color="auto" w:fill="auto"/>
          </w:tcPr>
          <w:p w14:paraId="1FD3B058" w14:textId="77777777" w:rsidR="000D7A86" w:rsidRPr="001243CD" w:rsidRDefault="000D7A86" w:rsidP="00DC77A8">
            <w:pPr>
              <w:pStyle w:val="StandaardLinkszonderafstand"/>
            </w:pPr>
            <w:r>
              <w:t>Tijd:</w:t>
            </w:r>
          </w:p>
        </w:tc>
        <w:tc>
          <w:tcPr>
            <w:tcW w:w="1666" w:type="pct"/>
            <w:shd w:val="clear" w:color="auto" w:fill="auto"/>
          </w:tcPr>
          <w:p w14:paraId="1720E7FA" w14:textId="77777777" w:rsidR="000D7A86" w:rsidRPr="001243CD" w:rsidRDefault="000D7A86" w:rsidP="00DC77A8">
            <w:pPr>
              <w:pStyle w:val="StandaardLinkszonderafstand"/>
            </w:pPr>
            <w:r>
              <w:t>Plaats:</w:t>
            </w:r>
          </w:p>
        </w:tc>
      </w:tr>
      <w:tr w:rsidR="000D7A86" w:rsidRPr="003B4656" w14:paraId="08F709EA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3E21116C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5A64463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269A4FE0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0843F8B4" w14:textId="77777777" w:rsidR="000D7A86" w:rsidRDefault="000D7A86" w:rsidP="000D7A86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7A86" w:rsidRPr="001243CD" w14:paraId="1027E3BA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32A8C8B0" w14:textId="77777777" w:rsidR="000D7A86" w:rsidRDefault="000D7A86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8394BFD" wp14:editId="7CAA0EC2">
                  <wp:simplePos x="0" y="0"/>
                  <wp:positionH relativeFrom="column">
                    <wp:posOffset>-55587</wp:posOffset>
                  </wp:positionH>
                  <wp:positionV relativeFrom="paragraph">
                    <wp:posOffset>1074</wp:posOffset>
                  </wp:positionV>
                  <wp:extent cx="360000" cy="360000"/>
                  <wp:effectExtent l="0" t="0" r="0" b="0"/>
                  <wp:wrapSquare wrapText="bothSides"/>
                  <wp:docPr id="158547152" name="Afbeelding 158547152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15. Bij het volgende overleg zijn aanwezig</w:t>
            </w:r>
          </w:p>
        </w:tc>
      </w:tr>
      <w:tr w:rsidR="000D7A86" w:rsidRPr="001243CD" w14:paraId="72BAF54D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65581D9A" w14:textId="77777777" w:rsidR="000D7A86" w:rsidRDefault="000D7A86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00747E48" w14:textId="77777777" w:rsidR="000D7A86" w:rsidRPr="001243CD" w:rsidRDefault="000D7A86" w:rsidP="00DC77A8">
            <w:pPr>
              <w:pStyle w:val="StandaardLinkszonderafstand"/>
            </w:pPr>
            <w:r>
              <w:t>Dit is onze:</w:t>
            </w:r>
          </w:p>
        </w:tc>
        <w:tc>
          <w:tcPr>
            <w:tcW w:w="1250" w:type="pct"/>
            <w:shd w:val="clear" w:color="auto" w:fill="auto"/>
          </w:tcPr>
          <w:p w14:paraId="101D41C3" w14:textId="77777777" w:rsidR="000D7A86" w:rsidRPr="001243CD" w:rsidRDefault="000D7A86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4D7092C2" w14:textId="77777777" w:rsidR="000D7A86" w:rsidRPr="001243CD" w:rsidRDefault="000D7A86" w:rsidP="00DC77A8">
            <w:pPr>
              <w:pStyle w:val="StandaardLinkszonderafstand"/>
            </w:pPr>
            <w:r>
              <w:t>Mail:</w:t>
            </w:r>
          </w:p>
        </w:tc>
      </w:tr>
      <w:tr w:rsidR="000D7A86" w:rsidRPr="003B4656" w14:paraId="129BAEA5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096184E2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D3399F4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FA62D43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5233456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634ECF83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7987BCE4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7666592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5E537DB6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40A89A1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17253990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617BAF40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0FF2235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6D0440A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ECF05FA" w14:textId="77777777" w:rsidR="000D7A86" w:rsidRPr="003B4656" w:rsidRDefault="000D7A86" w:rsidP="00DC77A8">
            <w:pPr>
              <w:pStyle w:val="StandaardLinkszonderafstand"/>
            </w:pPr>
          </w:p>
        </w:tc>
      </w:tr>
      <w:tr w:rsidR="000D7A86" w:rsidRPr="003B4656" w14:paraId="10BF999F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0A1E18D1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FAAB2B0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295DC96" w14:textId="77777777" w:rsidR="000D7A86" w:rsidRPr="003B4656" w:rsidRDefault="000D7A86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A3C2762" w14:textId="77777777" w:rsidR="000D7A86" w:rsidRPr="003B4656" w:rsidRDefault="000D7A86" w:rsidP="00DC77A8">
            <w:pPr>
              <w:pStyle w:val="StandaardLinkszonderafstand"/>
            </w:pPr>
          </w:p>
        </w:tc>
      </w:tr>
    </w:tbl>
    <w:p w14:paraId="51EEEA87" w14:textId="2932CA0E" w:rsidR="00ED1696" w:rsidRPr="00C25EF4" w:rsidRDefault="00ED1696" w:rsidP="00C25EF4"/>
    <w:sectPr w:rsidR="00ED1696" w:rsidRPr="00C25EF4" w:rsidSect="00CB4774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06A9" w14:textId="77777777" w:rsidR="00261E39" w:rsidRDefault="00261E39" w:rsidP="003E44F0">
      <w:pPr>
        <w:spacing w:after="0" w:line="240" w:lineRule="auto"/>
      </w:pPr>
      <w:r>
        <w:separator/>
      </w:r>
    </w:p>
    <w:p w14:paraId="355C6CC5" w14:textId="77777777" w:rsidR="00261E39" w:rsidRDefault="00261E39"/>
    <w:p w14:paraId="35C58035" w14:textId="77777777" w:rsidR="00261E39" w:rsidRDefault="00261E39"/>
    <w:p w14:paraId="74D44565" w14:textId="77777777" w:rsidR="00261E39" w:rsidRDefault="00261E39"/>
  </w:endnote>
  <w:endnote w:type="continuationSeparator" w:id="0">
    <w:p w14:paraId="0DF4CB08" w14:textId="77777777" w:rsidR="00261E39" w:rsidRDefault="00261E39" w:rsidP="003E44F0">
      <w:pPr>
        <w:spacing w:after="0" w:line="240" w:lineRule="auto"/>
      </w:pPr>
      <w:r>
        <w:continuationSeparator/>
      </w:r>
    </w:p>
    <w:p w14:paraId="031DA3AA" w14:textId="77777777" w:rsidR="00261E39" w:rsidRDefault="00261E39"/>
    <w:p w14:paraId="231C5540" w14:textId="77777777" w:rsidR="00261E39" w:rsidRDefault="00261E39"/>
    <w:p w14:paraId="10FF3D57" w14:textId="77777777" w:rsidR="00261E39" w:rsidRDefault="00261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AAA6" w14:textId="77777777" w:rsidR="00261E39" w:rsidRDefault="00261E39" w:rsidP="003E44F0">
      <w:pPr>
        <w:spacing w:after="0" w:line="240" w:lineRule="auto"/>
      </w:pPr>
      <w:r>
        <w:separator/>
      </w:r>
    </w:p>
    <w:p w14:paraId="4DAC6E48" w14:textId="77777777" w:rsidR="00261E39" w:rsidRDefault="00261E39"/>
    <w:p w14:paraId="6B0FA109" w14:textId="77777777" w:rsidR="00261E39" w:rsidRDefault="00261E39"/>
    <w:p w14:paraId="51A1D127" w14:textId="77777777" w:rsidR="00261E39" w:rsidRDefault="00261E39"/>
  </w:footnote>
  <w:footnote w:type="continuationSeparator" w:id="0">
    <w:p w14:paraId="34FCE8A4" w14:textId="77777777" w:rsidR="00261E39" w:rsidRDefault="00261E39" w:rsidP="003E44F0">
      <w:pPr>
        <w:spacing w:after="0" w:line="240" w:lineRule="auto"/>
      </w:pPr>
      <w:r>
        <w:continuationSeparator/>
      </w:r>
    </w:p>
    <w:p w14:paraId="6575B591" w14:textId="77777777" w:rsidR="00261E39" w:rsidRDefault="00261E39"/>
    <w:p w14:paraId="6FC35B48" w14:textId="77777777" w:rsidR="00261E39" w:rsidRDefault="00261E39"/>
    <w:p w14:paraId="3491D0AB" w14:textId="77777777" w:rsidR="00261E39" w:rsidRDefault="00261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1E39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3</cp:revision>
  <dcterms:created xsi:type="dcterms:W3CDTF">2025-01-20T14:39:00Z</dcterms:created>
  <dcterms:modified xsi:type="dcterms:W3CDTF">2025-01-20T14:39:00Z</dcterms:modified>
</cp:coreProperties>
</file>